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7BDA60">
      <w:pPr>
        <w:pStyle w:val="7"/>
        <w:framePr w:w="3388" w:h="350" w:hRule="exact" w:wrap="auto" w:vAnchor="page" w:hAnchor="margin" w:x="45" w:y="1473"/>
        <w:rPr>
          <w:rStyle w:val="54"/>
        </w:rPr>
      </w:pPr>
    </w:p>
    <w:p w14:paraId="1CA4D8FE">
      <w:pPr>
        <w:pStyle w:val="8"/>
        <w:framePr w:w="3392" w:h="320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1DBA5EEF">
      <w:pPr>
        <w:pStyle w:val="9"/>
        <w:framePr w:w="6909" w:h="350" w:hRule="exact" w:wrap="auto" w:vAnchor="page" w:hAnchor="margin" w:x="3478" w:y="1473"/>
        <w:rPr>
          <w:rStyle w:val="54"/>
          <w:rtl w:val="0"/>
        </w:rPr>
      </w:pPr>
    </w:p>
    <w:p w14:paraId="2403765E">
      <w:pPr>
        <w:pStyle w:val="10"/>
        <w:framePr w:w="6883" w:h="320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>Windmill Odour Force Lemon - Enzyme Deodoriser - 5L</w:t>
      </w:r>
    </w:p>
    <w:p w14:paraId="4B908C9A">
      <w:pPr>
        <w:pStyle w:val="11"/>
        <w:framePr w:w="3388" w:h="350" w:hRule="exact" w:wrap="auto" w:vAnchor="page" w:hAnchor="margin" w:x="45" w:y="1824"/>
        <w:rPr>
          <w:rStyle w:val="54"/>
          <w:rtl w:val="0"/>
        </w:rPr>
      </w:pPr>
    </w:p>
    <w:p w14:paraId="3A3D3B30">
      <w:pPr>
        <w:pStyle w:val="12"/>
        <w:framePr w:w="3392" w:h="335" w:hRule="exact" w:wrap="auto" w:vAnchor="page" w:hAnchor="margin" w:x="43" w:y="1824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7700A141">
      <w:pPr>
        <w:pStyle w:val="13"/>
        <w:framePr w:w="6909" w:h="350" w:hRule="exact" w:wrap="auto" w:vAnchor="page" w:hAnchor="margin" w:x="3478" w:y="1824"/>
        <w:rPr>
          <w:rStyle w:val="54"/>
          <w:rtl w:val="0"/>
        </w:rPr>
      </w:pPr>
    </w:p>
    <w:p w14:paraId="32452AD7">
      <w:pPr>
        <w:pStyle w:val="14"/>
        <w:framePr w:w="6883" w:h="335" w:hRule="exact" w:wrap="auto" w:vAnchor="page" w:hAnchor="margin" w:x="3506" w:y="1824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227BA0FF">
      <w:pPr>
        <w:pStyle w:val="11"/>
        <w:framePr w:w="3388" w:h="350" w:hRule="exact" w:wrap="auto" w:vAnchor="page" w:hAnchor="margin" w:x="45" w:y="2174"/>
        <w:rPr>
          <w:rStyle w:val="54"/>
          <w:rtl w:val="0"/>
        </w:rPr>
      </w:pPr>
    </w:p>
    <w:p w14:paraId="75EF3AA5">
      <w:pPr>
        <w:pStyle w:val="12"/>
        <w:framePr w:w="3392" w:h="335" w:hRule="exact" w:wrap="auto" w:vAnchor="page" w:hAnchor="margin" w:x="43" w:y="2174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3AFB1985">
      <w:pPr>
        <w:pStyle w:val="13"/>
        <w:framePr w:w="6909" w:h="350" w:hRule="exact" w:wrap="auto" w:vAnchor="page" w:hAnchor="margin" w:x="3478" w:y="2174"/>
        <w:rPr>
          <w:rStyle w:val="54"/>
          <w:rtl w:val="0"/>
        </w:rPr>
      </w:pPr>
    </w:p>
    <w:p w14:paraId="4F04A69E">
      <w:pPr>
        <w:pStyle w:val="14"/>
        <w:framePr w:w="6883" w:h="335" w:hRule="exact" w:wrap="auto" w:vAnchor="page" w:hAnchor="margin" w:x="3506" w:y="2174"/>
        <w:rPr>
          <w:rStyle w:val="58"/>
          <w:rtl w:val="0"/>
        </w:rPr>
      </w:pPr>
    </w:p>
    <w:p w14:paraId="68A95E62">
      <w:pPr>
        <w:pStyle w:val="11"/>
        <w:framePr w:w="3388" w:h="350" w:hRule="exact" w:wrap="auto" w:vAnchor="page" w:hAnchor="margin" w:x="45" w:y="2524"/>
        <w:rPr>
          <w:rStyle w:val="54"/>
          <w:rtl w:val="0"/>
        </w:rPr>
      </w:pPr>
    </w:p>
    <w:p w14:paraId="4A00A01A">
      <w:pPr>
        <w:pStyle w:val="12"/>
        <w:framePr w:w="3392" w:h="335" w:hRule="exact" w:wrap="auto" w:vAnchor="page" w:hAnchor="margin" w:x="43" w:y="2524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1570353C">
      <w:pPr>
        <w:pStyle w:val="13"/>
        <w:framePr w:w="6909" w:h="350" w:hRule="exact" w:wrap="auto" w:vAnchor="page" w:hAnchor="margin" w:x="3478" w:y="2524"/>
        <w:rPr>
          <w:rStyle w:val="54"/>
          <w:rtl w:val="0"/>
        </w:rPr>
      </w:pPr>
    </w:p>
    <w:p w14:paraId="7BF42A88">
      <w:pPr>
        <w:pStyle w:val="14"/>
        <w:framePr w:w="6883" w:h="335" w:hRule="exact" w:wrap="auto" w:vAnchor="page" w:hAnchor="margin" w:x="3506" w:y="2524"/>
        <w:rPr>
          <w:rStyle w:val="58"/>
          <w:rtl w:val="0"/>
        </w:rPr>
      </w:pPr>
    </w:p>
    <w:p w14:paraId="1BDA2963">
      <w:pPr>
        <w:pStyle w:val="11"/>
        <w:framePr w:w="3388" w:h="350" w:hRule="exact" w:wrap="auto" w:vAnchor="page" w:hAnchor="margin" w:x="45" w:y="2875"/>
        <w:rPr>
          <w:rStyle w:val="54"/>
          <w:rtl w:val="0"/>
        </w:rPr>
      </w:pPr>
    </w:p>
    <w:p w14:paraId="0CEE10A4">
      <w:pPr>
        <w:pStyle w:val="12"/>
        <w:framePr w:w="3392" w:h="335" w:hRule="exact" w:wrap="auto" w:vAnchor="page" w:hAnchor="margin" w:x="43" w:y="2875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4A298977">
      <w:pPr>
        <w:pStyle w:val="13"/>
        <w:framePr w:w="6909" w:h="350" w:hRule="exact" w:wrap="auto" w:vAnchor="page" w:hAnchor="margin" w:x="3478" w:y="2875"/>
        <w:rPr>
          <w:rStyle w:val="54"/>
          <w:rtl w:val="0"/>
        </w:rPr>
      </w:pPr>
    </w:p>
    <w:p w14:paraId="0511BE79">
      <w:pPr>
        <w:pStyle w:val="14"/>
        <w:framePr w:w="6883" w:h="335" w:hRule="exact" w:wrap="auto" w:vAnchor="page" w:hAnchor="margin" w:x="3506" w:y="2875"/>
        <w:rPr>
          <w:rStyle w:val="58"/>
          <w:rtl w:val="0"/>
        </w:rPr>
      </w:pPr>
    </w:p>
    <w:p w14:paraId="66B83B0C">
      <w:pPr>
        <w:pStyle w:val="11"/>
        <w:framePr w:w="3388" w:h="350" w:hRule="exact" w:wrap="auto" w:vAnchor="page" w:hAnchor="margin" w:x="45" w:y="3225"/>
        <w:rPr>
          <w:rStyle w:val="54"/>
          <w:rtl w:val="0"/>
        </w:rPr>
      </w:pPr>
    </w:p>
    <w:p w14:paraId="3419F5F1">
      <w:pPr>
        <w:pStyle w:val="12"/>
        <w:framePr w:w="3392" w:h="335" w:hRule="exact" w:wrap="auto" w:vAnchor="page" w:hAnchor="margin" w:x="43" w:y="3225"/>
        <w:rPr>
          <w:rStyle w:val="57"/>
          <w:rtl w:val="0"/>
        </w:rPr>
      </w:pPr>
      <w:r>
        <w:rPr>
          <w:rStyle w:val="57"/>
          <w:rtl w:val="0"/>
        </w:rPr>
        <w:t xml:space="preserve">Date of </w:t>
      </w:r>
      <w:r>
        <w:rPr>
          <w:rStyle w:val="57"/>
          <w:rFonts w:ascii="Arial"/>
          <w:rtl w:val="0"/>
          <w:lang w:val="en-US"/>
        </w:rPr>
        <w:t>Assessment</w:t>
      </w:r>
    </w:p>
    <w:p w14:paraId="6DFA77A2">
      <w:pPr>
        <w:pStyle w:val="13"/>
        <w:framePr w:w="6909" w:h="350" w:hRule="exact" w:wrap="auto" w:vAnchor="page" w:hAnchor="margin" w:x="3478" w:y="3225"/>
        <w:rPr>
          <w:rStyle w:val="54"/>
          <w:rtl w:val="0"/>
        </w:rPr>
      </w:pPr>
    </w:p>
    <w:p w14:paraId="4245090C">
      <w:pPr>
        <w:pStyle w:val="14"/>
        <w:framePr w:w="6883" w:h="335" w:hRule="exact" w:wrap="auto" w:vAnchor="page" w:hAnchor="margin" w:x="3506" w:y="3225"/>
        <w:rPr>
          <w:rStyle w:val="58"/>
          <w:rtl w:val="0"/>
        </w:rPr>
      </w:pPr>
    </w:p>
    <w:p w14:paraId="3E3D56CD">
      <w:pPr>
        <w:pStyle w:val="11"/>
        <w:framePr w:w="3388" w:h="350" w:hRule="exact" w:wrap="auto" w:vAnchor="page" w:hAnchor="margin" w:x="45" w:y="3576"/>
        <w:rPr>
          <w:rStyle w:val="54"/>
          <w:rtl w:val="0"/>
        </w:rPr>
      </w:pPr>
    </w:p>
    <w:p w14:paraId="2406F680">
      <w:pPr>
        <w:pStyle w:val="12"/>
        <w:framePr w:w="3392" w:h="335" w:hRule="exact" w:wrap="auto" w:vAnchor="page" w:hAnchor="margin" w:x="43" w:y="3576"/>
        <w:rPr>
          <w:rStyle w:val="57"/>
          <w:rtl w:val="0"/>
        </w:rPr>
      </w:pPr>
      <w:r>
        <w:rPr>
          <w:rStyle w:val="57"/>
          <w:rtl w:val="0"/>
        </w:rPr>
        <w:t xml:space="preserve">Date of Next </w:t>
      </w:r>
      <w:r>
        <w:rPr>
          <w:rStyle w:val="57"/>
          <w:rFonts w:ascii="Arial"/>
          <w:rtl w:val="0"/>
          <w:lang w:val="en-US"/>
        </w:rPr>
        <w:t>Assessment</w:t>
      </w:r>
    </w:p>
    <w:p w14:paraId="1BDBCBAE">
      <w:pPr>
        <w:pStyle w:val="13"/>
        <w:framePr w:w="6909" w:h="350" w:hRule="exact" w:wrap="auto" w:vAnchor="page" w:hAnchor="margin" w:x="3478" w:y="3576"/>
        <w:rPr>
          <w:rStyle w:val="54"/>
          <w:rtl w:val="0"/>
        </w:rPr>
      </w:pPr>
    </w:p>
    <w:p w14:paraId="2A01D789">
      <w:pPr>
        <w:pStyle w:val="14"/>
        <w:framePr w:w="6883" w:h="335" w:hRule="exact" w:wrap="auto" w:vAnchor="page" w:hAnchor="margin" w:x="3506" w:y="3576"/>
        <w:rPr>
          <w:rStyle w:val="58"/>
          <w:rtl w:val="0"/>
        </w:rPr>
      </w:pPr>
    </w:p>
    <w:p w14:paraId="00875B21">
      <w:pPr>
        <w:pStyle w:val="11"/>
        <w:framePr w:w="3388" w:h="350" w:hRule="exact" w:wrap="auto" w:vAnchor="page" w:hAnchor="margin" w:x="45" w:y="3926"/>
        <w:rPr>
          <w:rStyle w:val="54"/>
          <w:rtl w:val="0"/>
        </w:rPr>
      </w:pPr>
    </w:p>
    <w:p w14:paraId="307983F0">
      <w:pPr>
        <w:pStyle w:val="12"/>
        <w:framePr w:w="3392" w:h="335" w:hRule="exact" w:wrap="auto" w:vAnchor="page" w:hAnchor="margin" w:x="43" w:y="3926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785DD47E">
      <w:pPr>
        <w:pStyle w:val="15"/>
        <w:framePr w:w="3477" w:h="350" w:hRule="exact" w:wrap="auto" w:vAnchor="page" w:hAnchor="margin" w:x="3478" w:y="3926"/>
        <w:rPr>
          <w:rStyle w:val="54"/>
          <w:rtl w:val="0"/>
        </w:rPr>
      </w:pPr>
    </w:p>
    <w:p w14:paraId="63627B08">
      <w:pPr>
        <w:pStyle w:val="16"/>
        <w:framePr w:w="3421" w:h="335" w:hRule="exact" w:wrap="auto" w:vAnchor="page" w:hAnchor="margin" w:x="3506" w:y="3926"/>
        <w:rPr>
          <w:rStyle w:val="59"/>
          <w:rtl w:val="0"/>
        </w:rPr>
      </w:pPr>
      <w:r>
        <w:rPr>
          <w:rStyle w:val="59"/>
          <w:rtl w:val="0"/>
        </w:rPr>
        <w:t>07/10/2025</w:t>
      </w:r>
    </w:p>
    <w:p w14:paraId="0D2AE93C">
      <w:pPr>
        <w:pStyle w:val="17"/>
        <w:framePr w:w="3432" w:h="350" w:hRule="exact" w:wrap="auto" w:vAnchor="page" w:hAnchor="margin" w:x="6955" w:y="3926"/>
        <w:rPr>
          <w:rStyle w:val="54"/>
          <w:rtl w:val="0"/>
        </w:rPr>
      </w:pPr>
    </w:p>
    <w:p w14:paraId="0F5DAFB1">
      <w:pPr>
        <w:pStyle w:val="18"/>
        <w:framePr w:w="3406" w:h="335" w:hRule="exact" w:wrap="auto" w:vAnchor="page" w:hAnchor="margin" w:x="6983" w:y="3926"/>
        <w:rPr>
          <w:rStyle w:val="60"/>
          <w:rtl w:val="0"/>
        </w:rPr>
      </w:pPr>
      <w:r>
        <w:rPr>
          <w:rStyle w:val="60"/>
          <w:rtl w:val="0"/>
        </w:rPr>
        <w:t>Issue: 10.72</w:t>
      </w:r>
    </w:p>
    <w:p w14:paraId="27613176">
      <w:pPr>
        <w:pStyle w:val="19"/>
        <w:framePr w:w="10341" w:h="350" w:hRule="exact" w:wrap="auto" w:vAnchor="page" w:hAnchor="margin" w:x="45" w:y="4277"/>
        <w:rPr>
          <w:rStyle w:val="54"/>
          <w:rtl w:val="0"/>
        </w:rPr>
      </w:pPr>
    </w:p>
    <w:p w14:paraId="332E0BEE">
      <w:pPr>
        <w:pStyle w:val="20"/>
        <w:framePr w:w="10345" w:h="350" w:hRule="exact" w:wrap="auto" w:vAnchor="page" w:hAnchor="margin" w:x="43" w:y="4277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4EAC0EDA">
      <w:pPr>
        <w:pStyle w:val="21"/>
        <w:framePr w:w="10341" w:h="350" w:hRule="exact" w:wrap="auto" w:vAnchor="page" w:hAnchor="margin" w:x="45" w:y="4627"/>
        <w:rPr>
          <w:rStyle w:val="54"/>
          <w:rtl w:val="0"/>
        </w:rPr>
      </w:pPr>
    </w:p>
    <w:p w14:paraId="570B2C08">
      <w:pPr>
        <w:pStyle w:val="22"/>
        <w:framePr w:w="10345" w:h="335" w:hRule="exact" w:wrap="auto" w:vAnchor="page" w:hAnchor="margin" w:x="43" w:y="4627"/>
        <w:rPr>
          <w:rStyle w:val="62"/>
          <w:rtl w:val="0"/>
        </w:rPr>
      </w:pPr>
      <w:r>
        <w:rPr>
          <w:rStyle w:val="62"/>
          <w:rtl w:val="0"/>
        </w:rPr>
        <w:t>Spray onto surface with pressure sprayer and allow to air dry, or mop onto surface and allow to air dry.</w:t>
      </w:r>
    </w:p>
    <w:p w14:paraId="1E14D914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1D9D4823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476B6E59">
      <w:pPr>
        <w:pStyle w:val="25"/>
        <w:framePr w:w="10341" w:h="374" w:hRule="exact" w:wrap="auto" w:vAnchor="page" w:hAnchor="margin" w:x="45" w:y="4978"/>
        <w:rPr>
          <w:rStyle w:val="54"/>
          <w:rtl w:val="0"/>
        </w:rPr>
      </w:pPr>
    </w:p>
    <w:p w14:paraId="12EEB183">
      <w:pPr>
        <w:pStyle w:val="26"/>
        <w:framePr w:w="10345" w:h="359" w:hRule="exact" w:wrap="auto" w:vAnchor="page" w:hAnchor="margin" w:x="43" w:y="4993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0743755F">
      <w:pPr>
        <w:pStyle w:val="11"/>
        <w:framePr w:w="3387" w:h="374" w:hRule="exact" w:wrap="auto" w:vAnchor="page" w:hAnchor="margin" w:x="45" w:y="5351"/>
        <w:rPr>
          <w:rStyle w:val="54"/>
          <w:rtl w:val="0"/>
        </w:rPr>
      </w:pPr>
    </w:p>
    <w:p w14:paraId="3B32BC8F">
      <w:pPr>
        <w:pStyle w:val="12"/>
        <w:framePr w:w="3391" w:h="359" w:hRule="exact" w:wrap="auto" w:vAnchor="page" w:hAnchor="margin" w:x="43" w:y="5351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742A9639">
      <w:pPr>
        <w:pStyle w:val="13"/>
        <w:framePr w:w="6909" w:h="374" w:hRule="exact" w:wrap="auto" w:vAnchor="page" w:hAnchor="margin" w:x="3477" w:y="5351"/>
        <w:rPr>
          <w:rStyle w:val="54"/>
          <w:rtl w:val="0"/>
        </w:rPr>
      </w:pPr>
    </w:p>
    <w:p w14:paraId="0CB06D7B">
      <w:pPr>
        <w:pStyle w:val="14"/>
        <w:framePr w:w="6883" w:h="359" w:hRule="exact" w:wrap="auto" w:vAnchor="page" w:hAnchor="margin" w:x="3505" w:y="5351"/>
        <w:rPr>
          <w:rStyle w:val="58"/>
          <w:rtl w:val="0"/>
        </w:rPr>
      </w:pPr>
    </w:p>
    <w:p w14:paraId="662DE45B">
      <w:pPr>
        <w:pStyle w:val="11"/>
        <w:framePr w:w="3388" w:h="374" w:hRule="exact" w:wrap="auto" w:vAnchor="page" w:hAnchor="margin" w:x="45" w:y="5725"/>
        <w:rPr>
          <w:rStyle w:val="54"/>
          <w:rtl w:val="0"/>
        </w:rPr>
      </w:pPr>
    </w:p>
    <w:p w14:paraId="145BF5E9">
      <w:pPr>
        <w:pStyle w:val="12"/>
        <w:framePr w:w="3392" w:h="359" w:hRule="exact" w:wrap="auto" w:vAnchor="page" w:hAnchor="margin" w:x="43" w:y="5725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7AB0D166">
      <w:pPr>
        <w:pStyle w:val="13"/>
        <w:framePr w:w="6909" w:h="374" w:hRule="exact" w:wrap="auto" w:vAnchor="page" w:hAnchor="margin" w:x="3478" w:y="5725"/>
        <w:rPr>
          <w:rStyle w:val="54"/>
          <w:rtl w:val="0"/>
        </w:rPr>
      </w:pPr>
    </w:p>
    <w:p w14:paraId="427694D8">
      <w:pPr>
        <w:pStyle w:val="14"/>
        <w:framePr w:w="6883" w:h="359" w:hRule="exact" w:wrap="auto" w:vAnchor="page" w:hAnchor="margin" w:x="3506" w:y="5725"/>
        <w:rPr>
          <w:rStyle w:val="58"/>
          <w:rtl w:val="0"/>
        </w:rPr>
      </w:pPr>
      <w:r>
        <w:rPr>
          <w:rStyle w:val="58"/>
          <w:rtl w:val="0"/>
        </w:rPr>
        <w:t>Odour Control for Carpets, Washrooms and Drains</w:t>
      </w:r>
    </w:p>
    <w:p w14:paraId="1110B0C2">
      <w:pPr>
        <w:pStyle w:val="27"/>
        <w:framePr w:w="1694" w:h="1630" w:hRule="exact" w:wrap="auto" w:vAnchor="page" w:hAnchor="margin" w:x="45" w:y="6099"/>
        <w:rPr>
          <w:rStyle w:val="54"/>
          <w:rtl w:val="0"/>
        </w:rPr>
      </w:pPr>
    </w:p>
    <w:p w14:paraId="20E7EC2D">
      <w:pPr>
        <w:pStyle w:val="28"/>
        <w:framePr w:w="1668" w:h="1615" w:hRule="exact" w:wrap="auto" w:vAnchor="page" w:hAnchor="margin" w:x="43" w:y="6099"/>
        <w:rPr>
          <w:rStyle w:val="65"/>
          <w:rtl w:val="0"/>
        </w:rPr>
      </w:pPr>
    </w:p>
    <w:p w14:paraId="5FEF6C40">
      <w:pPr>
        <w:pStyle w:val="29"/>
        <w:framePr w:w="1739" w:h="1630" w:hRule="exact" w:wrap="auto" w:vAnchor="page" w:hAnchor="margin" w:x="1739" w:y="6099"/>
        <w:rPr>
          <w:rStyle w:val="54"/>
          <w:rtl w:val="0"/>
        </w:rPr>
      </w:pPr>
    </w:p>
    <w:p w14:paraId="398661C8">
      <w:pPr>
        <w:pStyle w:val="30"/>
        <w:framePr w:w="1683" w:h="1615" w:hRule="exact" w:wrap="auto" w:vAnchor="page" w:hAnchor="margin" w:x="1767" w:y="6099"/>
        <w:rPr>
          <w:rStyle w:val="66"/>
          <w:rtl w:val="0"/>
        </w:rPr>
      </w:pPr>
    </w:p>
    <w:p w14:paraId="77227AAD">
      <w:pPr>
        <w:pStyle w:val="29"/>
        <w:framePr w:w="1739" w:h="1630" w:hRule="exact" w:wrap="auto" w:vAnchor="page" w:hAnchor="margin" w:x="3477" w:y="6099"/>
        <w:rPr>
          <w:rStyle w:val="54"/>
          <w:rtl w:val="0"/>
        </w:rPr>
      </w:pPr>
    </w:p>
    <w:p w14:paraId="0476199E">
      <w:pPr>
        <w:pStyle w:val="30"/>
        <w:framePr w:w="1683" w:h="1615" w:hRule="exact" w:wrap="auto" w:vAnchor="page" w:hAnchor="margin" w:x="3505" w:y="6099"/>
        <w:rPr>
          <w:rStyle w:val="66"/>
          <w:rtl w:val="0"/>
        </w:rPr>
      </w:pPr>
    </w:p>
    <w:p w14:paraId="100D4BC8">
      <w:pPr>
        <w:pStyle w:val="29"/>
        <w:framePr w:w="1739" w:h="1630" w:hRule="exact" w:wrap="auto" w:vAnchor="page" w:hAnchor="margin" w:x="5216" w:y="6099"/>
        <w:rPr>
          <w:rStyle w:val="54"/>
          <w:rtl w:val="0"/>
        </w:rPr>
      </w:pPr>
    </w:p>
    <w:p w14:paraId="36B65550">
      <w:pPr>
        <w:pStyle w:val="30"/>
        <w:framePr w:w="1683" w:h="1615" w:hRule="exact" w:wrap="auto" w:vAnchor="page" w:hAnchor="margin" w:x="5244" w:y="6099"/>
        <w:rPr>
          <w:rStyle w:val="66"/>
          <w:rtl w:val="0"/>
        </w:rPr>
      </w:pPr>
    </w:p>
    <w:p w14:paraId="70FA0A9B">
      <w:pPr>
        <w:pStyle w:val="29"/>
        <w:framePr w:w="1739" w:h="1630" w:hRule="exact" w:wrap="auto" w:vAnchor="page" w:hAnchor="margin" w:x="6954" w:y="6099"/>
        <w:rPr>
          <w:rStyle w:val="54"/>
          <w:rtl w:val="0"/>
        </w:rPr>
      </w:pPr>
    </w:p>
    <w:p w14:paraId="0ECE0883">
      <w:pPr>
        <w:pStyle w:val="30"/>
        <w:framePr w:w="1683" w:h="1615" w:hRule="exact" w:wrap="auto" w:vAnchor="page" w:hAnchor="margin" w:x="6982" w:y="6099"/>
        <w:rPr>
          <w:rStyle w:val="66"/>
          <w:rtl w:val="0"/>
        </w:rPr>
      </w:pPr>
    </w:p>
    <w:p w14:paraId="31D2EBA8">
      <w:pPr>
        <w:pStyle w:val="31"/>
        <w:framePr w:w="1694" w:h="1630" w:hRule="exact" w:wrap="auto" w:vAnchor="page" w:hAnchor="margin" w:x="8693" w:y="6099"/>
        <w:rPr>
          <w:rStyle w:val="54"/>
          <w:rtl w:val="0"/>
        </w:rPr>
      </w:pPr>
    </w:p>
    <w:p w14:paraId="5D4319DE">
      <w:pPr>
        <w:pStyle w:val="32"/>
        <w:framePr w:w="1668" w:h="1615" w:hRule="exact" w:wrap="auto" w:vAnchor="page" w:hAnchor="margin" w:x="8721" w:y="6099"/>
        <w:rPr>
          <w:rStyle w:val="67"/>
          <w:rtl w:val="0"/>
        </w:rPr>
      </w:pPr>
    </w:p>
    <w:p w14:paraId="6345B339">
      <w:pPr>
        <w:pStyle w:val="33"/>
        <w:framePr w:w="5606" w:h="566" w:hRule="exact" w:wrap="auto" w:vAnchor="page" w:hAnchor="margin" w:x="45" w:y="7729"/>
        <w:rPr>
          <w:rStyle w:val="54"/>
          <w:rtl w:val="0"/>
        </w:rPr>
      </w:pPr>
    </w:p>
    <w:p w14:paraId="1578513D">
      <w:pPr>
        <w:pStyle w:val="34"/>
        <w:framePr w:w="5610" w:h="536" w:hRule="exact" w:wrap="auto" w:vAnchor="page" w:hAnchor="margin" w:x="43" w:y="7744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4E708838">
      <w:pPr>
        <w:pStyle w:val="35"/>
        <w:framePr w:w="3051" w:h="566" w:hRule="exact" w:wrap="auto" w:vAnchor="page" w:hAnchor="margin" w:x="5696" w:y="7729"/>
        <w:rPr>
          <w:rStyle w:val="54"/>
          <w:rtl w:val="0"/>
        </w:rPr>
      </w:pPr>
    </w:p>
    <w:p w14:paraId="173369A2">
      <w:pPr>
        <w:pStyle w:val="36"/>
        <w:framePr w:w="3025" w:h="536" w:hRule="exact" w:wrap="auto" w:vAnchor="page" w:hAnchor="margin" w:x="5724" w:y="7744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501A781E">
      <w:pPr>
        <w:pStyle w:val="37"/>
        <w:framePr w:w="1595" w:h="566" w:hRule="exact" w:wrap="auto" w:vAnchor="page" w:hAnchor="margin" w:x="8792" w:y="7729"/>
        <w:rPr>
          <w:rStyle w:val="54"/>
          <w:rtl w:val="0"/>
        </w:rPr>
      </w:pPr>
    </w:p>
    <w:p w14:paraId="52D17561">
      <w:pPr>
        <w:pStyle w:val="38"/>
        <w:framePr w:w="1569" w:h="536" w:hRule="exact" w:wrap="auto" w:vAnchor="page" w:hAnchor="margin" w:x="8820" w:y="7744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18E97D9B">
      <w:pPr>
        <w:pStyle w:val="39"/>
        <w:framePr w:w="1391" w:h="1325" w:hRule="exact" w:wrap="auto" w:vAnchor="page" w:hAnchor="margin" w:x="45" w:y="12210"/>
        <w:rPr>
          <w:rStyle w:val="54"/>
          <w:rtl w:val="0"/>
        </w:rPr>
      </w:pPr>
    </w:p>
    <w:p w14:paraId="07BDD38F">
      <w:pPr>
        <w:pStyle w:val="40"/>
        <w:framePr w:w="1395" w:h="1295" w:hRule="exact" w:wrap="auto" w:vAnchor="page" w:hAnchor="margin" w:x="43" w:y="12225"/>
        <w:rPr>
          <w:rStyle w:val="71"/>
          <w:rtl w:val="0"/>
        </w:rPr>
      </w:pPr>
      <w:r>
        <w:rPr>
          <w:rStyle w:val="71"/>
          <w:rtl w:val="0"/>
        </w:rPr>
        <w:t>Spillage</w:t>
      </w:r>
    </w:p>
    <w:p w14:paraId="12786DF9">
      <w:pPr>
        <w:pStyle w:val="41"/>
        <w:framePr w:w="4169" w:h="1325" w:hRule="exact" w:wrap="auto" w:vAnchor="page" w:hAnchor="margin" w:x="1481" w:y="12210"/>
        <w:rPr>
          <w:rStyle w:val="54"/>
          <w:rtl w:val="0"/>
        </w:rPr>
      </w:pPr>
    </w:p>
    <w:p w14:paraId="2CEFB156">
      <w:pPr>
        <w:pStyle w:val="42"/>
        <w:framePr w:w="4143" w:h="1295" w:hRule="exact" w:wrap="auto" w:vAnchor="page" w:hAnchor="margin" w:x="1509" w:y="12225"/>
        <w:rPr>
          <w:rStyle w:val="72"/>
          <w:rtl w:val="0"/>
        </w:rPr>
      </w:pPr>
      <w:r>
        <w:rPr>
          <w:rStyle w:val="72"/>
          <w:rtl w:val="0"/>
        </w:rPr>
        <w:t xml:space="preserve">For containment: Collect spillage.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Methods for cleaning up: Soak up spills with inert solids, such as clay or diatomaceous earth as soon as possible.</w:t>
      </w:r>
    </w:p>
    <w:p w14:paraId="64F859A5">
      <w:pPr>
        <w:pStyle w:val="41"/>
        <w:framePr w:w="3051" w:h="1325" w:hRule="exact" w:wrap="auto" w:vAnchor="page" w:hAnchor="margin" w:x="5696" w:y="12210"/>
        <w:rPr>
          <w:rStyle w:val="54"/>
          <w:rtl w:val="0"/>
        </w:rPr>
      </w:pPr>
    </w:p>
    <w:p w14:paraId="254FF0E8">
      <w:pPr>
        <w:pStyle w:val="42"/>
        <w:framePr w:w="3025" w:h="1295" w:hRule="exact" w:wrap="auto" w:vAnchor="page" w:hAnchor="margin" w:x="5724" w:y="12225"/>
        <w:rPr>
          <w:rStyle w:val="72"/>
          <w:rtl w:val="0"/>
        </w:rPr>
      </w:pPr>
    </w:p>
    <w:p w14:paraId="6D48657E">
      <w:pPr>
        <w:pStyle w:val="43"/>
        <w:framePr w:w="775" w:h="1325" w:hRule="exact" w:wrap="auto" w:vAnchor="page" w:hAnchor="margin" w:x="8792" w:y="12210"/>
        <w:rPr>
          <w:rStyle w:val="54"/>
          <w:rtl w:val="0"/>
        </w:rPr>
      </w:pPr>
    </w:p>
    <w:p w14:paraId="6BAB129A">
      <w:pPr>
        <w:pStyle w:val="44"/>
        <w:framePr w:w="749" w:h="1295" w:hRule="exact" w:wrap="auto" w:vAnchor="page" w:hAnchor="margin" w:x="8820" w:y="12225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019A3255">
      <w:pPr>
        <w:pStyle w:val="43"/>
        <w:framePr w:w="775" w:h="1325" w:hRule="exact" w:wrap="auto" w:vAnchor="page" w:hAnchor="margin" w:x="9612" w:y="12210"/>
        <w:rPr>
          <w:rStyle w:val="54"/>
          <w:rtl w:val="0"/>
        </w:rPr>
      </w:pPr>
    </w:p>
    <w:p w14:paraId="61E0ECAD">
      <w:pPr>
        <w:pStyle w:val="44"/>
        <w:framePr w:w="749" w:h="1295" w:hRule="exact" w:wrap="auto" w:vAnchor="page" w:hAnchor="margin" w:x="9640" w:y="12225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5696F2EA">
      <w:pPr>
        <w:pStyle w:val="39"/>
        <w:framePr w:w="1391" w:h="1072" w:hRule="exact" w:wrap="auto" w:vAnchor="page" w:hAnchor="margin" w:x="45" w:y="8295"/>
        <w:rPr>
          <w:rStyle w:val="54"/>
          <w:rtl w:val="0"/>
        </w:rPr>
      </w:pPr>
    </w:p>
    <w:p w14:paraId="53248EF3">
      <w:pPr>
        <w:pStyle w:val="40"/>
        <w:framePr w:w="1395" w:h="1042" w:hRule="exact" w:wrap="auto" w:vAnchor="page" w:hAnchor="margin" w:x="43" w:y="8310"/>
        <w:rPr>
          <w:rStyle w:val="71"/>
          <w:rtl w:val="0"/>
        </w:rPr>
      </w:pPr>
      <w:r>
        <w:rPr>
          <w:rStyle w:val="71"/>
          <w:rtl w:val="0"/>
        </w:rPr>
        <w:t>Usage</w:t>
      </w:r>
    </w:p>
    <w:p w14:paraId="26E687D1">
      <w:pPr>
        <w:pStyle w:val="41"/>
        <w:framePr w:w="4169" w:h="1072" w:hRule="exact" w:wrap="auto" w:vAnchor="page" w:hAnchor="margin" w:x="1481" w:y="8295"/>
        <w:rPr>
          <w:rStyle w:val="54"/>
          <w:rtl w:val="0"/>
        </w:rPr>
      </w:pPr>
    </w:p>
    <w:p w14:paraId="17B13A2A">
      <w:pPr>
        <w:pStyle w:val="42"/>
        <w:framePr w:w="4143" w:h="1042" w:hRule="exact" w:wrap="auto" w:vAnchor="page" w:hAnchor="margin" w:x="1509" w:y="8310"/>
        <w:rPr>
          <w:rStyle w:val="72"/>
          <w:rtl w:val="0"/>
        </w:rPr>
      </w:pPr>
      <w:r>
        <w:rPr>
          <w:rStyle w:val="72"/>
          <w:rtl w:val="0"/>
        </w:rPr>
        <w:t>Precautions for safe handling: Avoid contact with eye.                                                                    Hygiene measures: Do not eat, drink or smoke when using this product.</w:t>
      </w:r>
    </w:p>
    <w:p w14:paraId="2E850B26">
      <w:pPr>
        <w:pStyle w:val="41"/>
        <w:framePr w:w="3051" w:h="1072" w:hRule="exact" w:wrap="auto" w:vAnchor="page" w:hAnchor="margin" w:x="5696" w:y="8295"/>
        <w:rPr>
          <w:rStyle w:val="54"/>
          <w:rtl w:val="0"/>
        </w:rPr>
      </w:pPr>
    </w:p>
    <w:p w14:paraId="5611BBFD">
      <w:pPr>
        <w:pStyle w:val="42"/>
        <w:framePr w:w="3025" w:h="1042" w:hRule="exact" w:wrap="auto" w:vAnchor="page" w:hAnchor="margin" w:x="5724" w:y="8310"/>
        <w:rPr>
          <w:rStyle w:val="72"/>
          <w:rtl w:val="0"/>
        </w:rPr>
      </w:pPr>
    </w:p>
    <w:p w14:paraId="056B3EDF">
      <w:pPr>
        <w:pStyle w:val="43"/>
        <w:framePr w:w="775" w:h="1072" w:hRule="exact" w:wrap="auto" w:vAnchor="page" w:hAnchor="margin" w:x="8792" w:y="8295"/>
        <w:rPr>
          <w:rStyle w:val="54"/>
          <w:rtl w:val="0"/>
        </w:rPr>
      </w:pPr>
    </w:p>
    <w:p w14:paraId="62586DB2">
      <w:pPr>
        <w:pStyle w:val="44"/>
        <w:framePr w:w="749" w:h="1042" w:hRule="exact" w:wrap="auto" w:vAnchor="page" w:hAnchor="margin" w:x="8820" w:y="8310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2611ECAE">
      <w:pPr>
        <w:pStyle w:val="43"/>
        <w:framePr w:w="775" w:h="1072" w:hRule="exact" w:wrap="auto" w:vAnchor="page" w:hAnchor="margin" w:x="9612" w:y="8295"/>
        <w:rPr>
          <w:rStyle w:val="54"/>
          <w:rtl w:val="0"/>
        </w:rPr>
      </w:pPr>
    </w:p>
    <w:p w14:paraId="1B157C6B">
      <w:pPr>
        <w:pStyle w:val="44"/>
        <w:framePr w:w="749" w:h="1042" w:hRule="exact" w:wrap="auto" w:vAnchor="page" w:hAnchor="margin" w:x="9640" w:y="8310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251DBEAD">
      <w:pPr>
        <w:pStyle w:val="39"/>
        <w:framePr w:w="1391" w:h="2843" w:hRule="exact" w:wrap="auto" w:vAnchor="page" w:hAnchor="margin" w:x="45" w:y="9367"/>
        <w:rPr>
          <w:rStyle w:val="54"/>
          <w:rtl w:val="0"/>
        </w:rPr>
      </w:pPr>
    </w:p>
    <w:p w14:paraId="55665D7F">
      <w:pPr>
        <w:pStyle w:val="40"/>
        <w:framePr w:w="1395" w:h="2813" w:hRule="exact" w:wrap="auto" w:vAnchor="page" w:hAnchor="margin" w:x="43" w:y="9382"/>
        <w:rPr>
          <w:rStyle w:val="71"/>
          <w:rtl w:val="0"/>
        </w:rPr>
      </w:pPr>
      <w:r>
        <w:rPr>
          <w:rStyle w:val="71"/>
          <w:rtl w:val="0"/>
        </w:rPr>
        <w:t>Storage</w:t>
      </w:r>
    </w:p>
    <w:p w14:paraId="35651702">
      <w:pPr>
        <w:pStyle w:val="41"/>
        <w:framePr w:w="4169" w:h="2843" w:hRule="exact" w:wrap="auto" w:vAnchor="page" w:hAnchor="margin" w:x="1481" w:y="9367"/>
        <w:rPr>
          <w:rStyle w:val="54"/>
          <w:rtl w:val="0"/>
        </w:rPr>
      </w:pPr>
    </w:p>
    <w:p w14:paraId="4691C917">
      <w:pPr>
        <w:pStyle w:val="42"/>
        <w:framePr w:w="4143" w:h="2813" w:hRule="exact" w:wrap="auto" w:vAnchor="page" w:hAnchor="margin" w:x="1509" w:y="9382"/>
        <w:rPr>
          <w:rStyle w:val="72"/>
          <w:rtl w:val="0"/>
        </w:rPr>
      </w:pPr>
      <w:r>
        <w:rPr>
          <w:rStyle w:val="72"/>
          <w:rtl w:val="0"/>
        </w:rPr>
        <w:t xml:space="preserve">Technical measures: Does not require any specific or particular technical measures. 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Storage conditions: Keep container closed when not in use. 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Incompatible products: Oxidizing agent. Strong acids. Strong bases.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Special rules on packaging: Keep only in original container.</w:t>
      </w:r>
    </w:p>
    <w:p w14:paraId="69A36A79">
      <w:pPr>
        <w:pStyle w:val="41"/>
        <w:framePr w:w="3051" w:h="2843" w:hRule="exact" w:wrap="auto" w:vAnchor="page" w:hAnchor="margin" w:x="5696" w:y="9367"/>
        <w:rPr>
          <w:rStyle w:val="54"/>
          <w:rtl w:val="0"/>
        </w:rPr>
      </w:pPr>
    </w:p>
    <w:p w14:paraId="54753FF0">
      <w:pPr>
        <w:pStyle w:val="42"/>
        <w:framePr w:w="3025" w:h="2813" w:hRule="exact" w:wrap="auto" w:vAnchor="page" w:hAnchor="margin" w:x="5724" w:y="9382"/>
        <w:rPr>
          <w:rStyle w:val="72"/>
          <w:rtl w:val="0"/>
        </w:rPr>
      </w:pPr>
    </w:p>
    <w:p w14:paraId="609B32CB">
      <w:pPr>
        <w:pStyle w:val="43"/>
        <w:framePr w:w="775" w:h="2843" w:hRule="exact" w:wrap="auto" w:vAnchor="page" w:hAnchor="margin" w:x="8792" w:y="9367"/>
        <w:rPr>
          <w:rStyle w:val="54"/>
          <w:rtl w:val="0"/>
        </w:rPr>
      </w:pPr>
    </w:p>
    <w:p w14:paraId="5D5B2B36">
      <w:pPr>
        <w:pStyle w:val="44"/>
        <w:framePr w:w="749" w:h="2813" w:hRule="exact" w:wrap="auto" w:vAnchor="page" w:hAnchor="margin" w:x="8820" w:y="9382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49CD4F1C">
      <w:pPr>
        <w:pStyle w:val="43"/>
        <w:framePr w:w="775" w:h="2843" w:hRule="exact" w:wrap="auto" w:vAnchor="page" w:hAnchor="margin" w:x="9612" w:y="9367"/>
        <w:rPr>
          <w:rStyle w:val="54"/>
          <w:rtl w:val="0"/>
        </w:rPr>
      </w:pPr>
    </w:p>
    <w:p w14:paraId="36149BA1">
      <w:pPr>
        <w:pStyle w:val="44"/>
        <w:framePr w:w="749" w:h="2813" w:hRule="exact" w:wrap="auto" w:vAnchor="page" w:hAnchor="margin" w:x="9640" w:y="9382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2928501D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1CEF5DDF">
      <w:pPr>
        <w:pStyle w:val="33"/>
        <w:framePr w:w="10341" w:h="316" w:hRule="exact" w:wrap="auto" w:vAnchor="page" w:hAnchor="margin" w:x="45" w:y="4845"/>
        <w:rPr>
          <w:rStyle w:val="54"/>
          <w:rtl w:val="0"/>
        </w:rPr>
      </w:pPr>
    </w:p>
    <w:p w14:paraId="736AF54A">
      <w:pPr>
        <w:pStyle w:val="34"/>
        <w:framePr w:w="10345" w:h="286" w:hRule="exact" w:wrap="auto" w:vAnchor="page" w:hAnchor="margin" w:x="43" w:y="4860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5C9D9E0E">
      <w:pPr>
        <w:pStyle w:val="11"/>
        <w:framePr w:w="2365" w:h="551" w:hRule="exact" w:wrap="auto" w:vAnchor="page" w:hAnchor="margin" w:x="45" w:y="5161"/>
        <w:rPr>
          <w:rStyle w:val="54"/>
          <w:rtl w:val="0"/>
        </w:rPr>
      </w:pPr>
    </w:p>
    <w:p w14:paraId="472F6B8E">
      <w:pPr>
        <w:pStyle w:val="12"/>
        <w:framePr w:w="2369" w:h="536" w:hRule="exact" w:wrap="auto" w:vAnchor="page" w:hAnchor="margin" w:x="43" w:y="5161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408F3575">
      <w:pPr>
        <w:pStyle w:val="13"/>
        <w:framePr w:w="7931" w:h="551" w:hRule="exact" w:wrap="auto" w:vAnchor="page" w:hAnchor="margin" w:x="2455" w:y="5161"/>
        <w:rPr>
          <w:rStyle w:val="54"/>
          <w:rtl w:val="0"/>
        </w:rPr>
      </w:pPr>
    </w:p>
    <w:p w14:paraId="0B772C6A">
      <w:pPr>
        <w:pStyle w:val="14"/>
        <w:framePr w:w="7905" w:h="536" w:hRule="exact" w:wrap="auto" w:vAnchor="page" w:hAnchor="margin" w:x="2483" w:y="5161"/>
        <w:rPr>
          <w:rStyle w:val="58"/>
          <w:rtl w:val="0"/>
        </w:rPr>
      </w:pPr>
    </w:p>
    <w:p w14:paraId="3E6C0A1C">
      <w:pPr>
        <w:pStyle w:val="11"/>
        <w:framePr w:w="2365" w:h="316" w:hRule="exact" w:wrap="auto" w:vAnchor="page" w:hAnchor="margin" w:x="45" w:y="5712"/>
        <w:rPr>
          <w:rStyle w:val="54"/>
          <w:rtl w:val="0"/>
        </w:rPr>
      </w:pPr>
    </w:p>
    <w:p w14:paraId="7944E05E">
      <w:pPr>
        <w:pStyle w:val="12"/>
        <w:framePr w:w="2369" w:h="301" w:hRule="exact" w:wrap="auto" w:vAnchor="page" w:hAnchor="margin" w:x="43" w:y="5712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3E38CE66">
      <w:pPr>
        <w:pStyle w:val="13"/>
        <w:framePr w:w="7931" w:h="316" w:hRule="exact" w:wrap="auto" w:vAnchor="page" w:hAnchor="margin" w:x="2455" w:y="5712"/>
        <w:rPr>
          <w:rStyle w:val="54"/>
          <w:rtl w:val="0"/>
        </w:rPr>
      </w:pPr>
    </w:p>
    <w:p w14:paraId="36092DE0">
      <w:pPr>
        <w:pStyle w:val="14"/>
        <w:framePr w:w="7905" w:h="301" w:hRule="exact" w:wrap="auto" w:vAnchor="page" w:hAnchor="margin" w:x="2483" w:y="5712"/>
        <w:rPr>
          <w:rStyle w:val="58"/>
          <w:rtl w:val="0"/>
        </w:rPr>
      </w:pPr>
      <w:r>
        <w:rPr>
          <w:rStyle w:val="58"/>
          <w:rtl w:val="0"/>
        </w:rPr>
        <w:t>Wash skin with plenty of water.</w:t>
      </w:r>
    </w:p>
    <w:p w14:paraId="123728DA">
      <w:pPr>
        <w:pStyle w:val="11"/>
        <w:framePr w:w="2365" w:h="316" w:hRule="exact" w:wrap="auto" w:vAnchor="page" w:hAnchor="margin" w:x="45" w:y="6029"/>
        <w:rPr>
          <w:rStyle w:val="54"/>
          <w:rtl w:val="0"/>
        </w:rPr>
      </w:pPr>
    </w:p>
    <w:p w14:paraId="11C7BB14">
      <w:pPr>
        <w:pStyle w:val="12"/>
        <w:framePr w:w="2369" w:h="301" w:hRule="exact" w:wrap="auto" w:vAnchor="page" w:hAnchor="margin" w:x="43" w:y="6029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59A40706">
      <w:pPr>
        <w:pStyle w:val="13"/>
        <w:framePr w:w="7931" w:h="316" w:hRule="exact" w:wrap="auto" w:vAnchor="page" w:hAnchor="margin" w:x="2455" w:y="6029"/>
        <w:rPr>
          <w:rStyle w:val="54"/>
          <w:rtl w:val="0"/>
        </w:rPr>
      </w:pPr>
    </w:p>
    <w:p w14:paraId="03769AD0">
      <w:pPr>
        <w:pStyle w:val="14"/>
        <w:framePr w:w="7905" w:h="301" w:hRule="exact" w:wrap="auto" w:vAnchor="page" w:hAnchor="margin" w:x="2483" w:y="6029"/>
        <w:rPr>
          <w:rStyle w:val="58"/>
          <w:rtl w:val="0"/>
        </w:rPr>
      </w:pPr>
      <w:r>
        <w:rPr>
          <w:rStyle w:val="58"/>
          <w:rtl w:val="0"/>
        </w:rPr>
        <w:t>Remove person to fresh air and keep comfortable for breathing.</w:t>
      </w:r>
    </w:p>
    <w:p w14:paraId="3BFE6758">
      <w:pPr>
        <w:pStyle w:val="11"/>
        <w:framePr w:w="2365" w:h="804" w:hRule="exact" w:wrap="auto" w:vAnchor="page" w:hAnchor="margin" w:x="45" w:y="6345"/>
        <w:rPr>
          <w:rStyle w:val="54"/>
          <w:rtl w:val="0"/>
        </w:rPr>
      </w:pPr>
    </w:p>
    <w:p w14:paraId="7B1B4343">
      <w:pPr>
        <w:pStyle w:val="12"/>
        <w:framePr w:w="2369" w:h="789" w:hRule="exact" w:wrap="auto" w:vAnchor="page" w:hAnchor="margin" w:x="43" w:y="6345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44F332F1">
      <w:pPr>
        <w:pStyle w:val="13"/>
        <w:framePr w:w="7931" w:h="804" w:hRule="exact" w:wrap="auto" w:vAnchor="page" w:hAnchor="margin" w:x="2455" w:y="6345"/>
        <w:rPr>
          <w:rStyle w:val="54"/>
          <w:rtl w:val="0"/>
        </w:rPr>
      </w:pPr>
    </w:p>
    <w:p w14:paraId="28E73D2F">
      <w:pPr>
        <w:pStyle w:val="14"/>
        <w:framePr w:w="7905" w:h="789" w:hRule="exact" w:wrap="auto" w:vAnchor="page" w:hAnchor="margin" w:x="2483" w:y="6345"/>
        <w:rPr>
          <w:rStyle w:val="58"/>
          <w:rtl w:val="0"/>
        </w:rPr>
      </w:pPr>
      <w:r>
        <w:rPr>
          <w:rStyle w:val="58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 w14:paraId="21ACB675">
      <w:pPr>
        <w:pStyle w:val="11"/>
        <w:framePr w:w="2365" w:h="551" w:hRule="exact" w:wrap="auto" w:vAnchor="page" w:hAnchor="margin" w:x="45" w:y="7149"/>
        <w:rPr>
          <w:rStyle w:val="54"/>
          <w:rtl w:val="0"/>
        </w:rPr>
      </w:pPr>
    </w:p>
    <w:p w14:paraId="129A93F7">
      <w:pPr>
        <w:pStyle w:val="12"/>
        <w:framePr w:w="2369" w:h="536" w:hRule="exact" w:wrap="auto" w:vAnchor="page" w:hAnchor="margin" w:x="43" w:y="7149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52C28041">
      <w:pPr>
        <w:pStyle w:val="13"/>
        <w:framePr w:w="7931" w:h="551" w:hRule="exact" w:wrap="auto" w:vAnchor="page" w:hAnchor="margin" w:x="2455" w:y="7149"/>
        <w:rPr>
          <w:rStyle w:val="54"/>
          <w:rtl w:val="0"/>
        </w:rPr>
      </w:pPr>
    </w:p>
    <w:p w14:paraId="4E28C514">
      <w:pPr>
        <w:pStyle w:val="14"/>
        <w:framePr w:w="7905" w:h="536" w:hRule="exact" w:wrap="auto" w:vAnchor="page" w:hAnchor="margin" w:x="2483" w:y="7149"/>
        <w:rPr>
          <w:rStyle w:val="58"/>
          <w:rtl w:val="0"/>
        </w:rPr>
      </w:pPr>
      <w:r>
        <w:rPr>
          <w:rStyle w:val="58"/>
          <w:rtl w:val="0"/>
        </w:rPr>
        <w:t>Give nothing or a little water to drink. Get medical advice/attention if you feel unwell.</w:t>
      </w:r>
    </w:p>
    <w:p w14:paraId="1E5937AA">
      <w:pPr>
        <w:pStyle w:val="33"/>
        <w:framePr w:w="10341" w:h="308" w:hRule="exact" w:wrap="auto" w:vAnchor="page" w:hAnchor="margin" w:x="45" w:y="7700"/>
        <w:rPr>
          <w:rStyle w:val="54"/>
          <w:rtl w:val="0"/>
        </w:rPr>
      </w:pPr>
    </w:p>
    <w:p w14:paraId="456D83E0">
      <w:pPr>
        <w:pStyle w:val="34"/>
        <w:framePr w:w="10345" w:h="278" w:hRule="exact" w:wrap="auto" w:vAnchor="page" w:hAnchor="margin" w:x="43" w:y="7715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24F4DAC3">
      <w:pPr>
        <w:pStyle w:val="11"/>
        <w:framePr w:w="2365" w:h="804" w:hRule="exact" w:wrap="auto" w:vAnchor="page" w:hAnchor="margin" w:x="45" w:y="9241"/>
        <w:rPr>
          <w:rStyle w:val="54"/>
          <w:rtl w:val="0"/>
        </w:rPr>
      </w:pPr>
    </w:p>
    <w:p w14:paraId="4936CB20">
      <w:pPr>
        <w:pStyle w:val="12"/>
        <w:framePr w:w="2369" w:h="789" w:hRule="exact" w:wrap="auto" w:vAnchor="page" w:hAnchor="margin" w:x="43" w:y="9241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16B7F10F">
      <w:pPr>
        <w:pStyle w:val="13"/>
        <w:framePr w:w="7931" w:h="804" w:hRule="exact" w:wrap="auto" w:vAnchor="page" w:hAnchor="margin" w:x="2455" w:y="9241"/>
        <w:rPr>
          <w:rStyle w:val="54"/>
          <w:rtl w:val="0"/>
        </w:rPr>
      </w:pPr>
    </w:p>
    <w:p w14:paraId="4B28B904">
      <w:pPr>
        <w:pStyle w:val="14"/>
        <w:framePr w:w="7905" w:h="789" w:hRule="exact" w:wrap="auto" w:vAnchor="page" w:hAnchor="margin" w:x="2483" w:y="9241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47D1124B">
      <w:pPr>
        <w:pStyle w:val="11"/>
        <w:framePr w:w="2365" w:h="308" w:hRule="exact" w:wrap="auto" w:vAnchor="page" w:hAnchor="margin" w:x="45" w:y="10045"/>
        <w:rPr>
          <w:rStyle w:val="54"/>
          <w:rtl w:val="0"/>
        </w:rPr>
      </w:pPr>
    </w:p>
    <w:p w14:paraId="00888907">
      <w:pPr>
        <w:pStyle w:val="12"/>
        <w:framePr w:w="2369" w:h="293" w:hRule="exact" w:wrap="auto" w:vAnchor="page" w:hAnchor="margin" w:x="43" w:y="10045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3A28F7A1">
      <w:pPr>
        <w:pStyle w:val="13"/>
        <w:framePr w:w="7931" w:h="308" w:hRule="exact" w:wrap="auto" w:vAnchor="page" w:hAnchor="margin" w:x="2455" w:y="10045"/>
        <w:rPr>
          <w:rStyle w:val="54"/>
          <w:rtl w:val="0"/>
        </w:rPr>
      </w:pPr>
    </w:p>
    <w:p w14:paraId="4EB1C3CA">
      <w:pPr>
        <w:pStyle w:val="14"/>
        <w:framePr w:w="7905" w:h="293" w:hRule="exact" w:wrap="auto" w:vAnchor="page" w:hAnchor="margin" w:x="2483" w:y="10045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2C0947D8">
      <w:pPr>
        <w:pStyle w:val="11"/>
        <w:framePr w:w="2365" w:h="551" w:hRule="exact" w:wrap="auto" w:vAnchor="page" w:hAnchor="margin" w:x="45" w:y="10353"/>
        <w:rPr>
          <w:rStyle w:val="54"/>
          <w:rtl w:val="0"/>
        </w:rPr>
      </w:pPr>
    </w:p>
    <w:p w14:paraId="338165F9">
      <w:pPr>
        <w:pStyle w:val="12"/>
        <w:framePr w:w="2369" w:h="536" w:hRule="exact" w:wrap="auto" w:vAnchor="page" w:hAnchor="margin" w:x="43" w:y="10353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573D9CC8">
      <w:pPr>
        <w:pStyle w:val="13"/>
        <w:framePr w:w="7931" w:h="551" w:hRule="exact" w:wrap="auto" w:vAnchor="page" w:hAnchor="margin" w:x="2455" w:y="10353"/>
        <w:rPr>
          <w:rStyle w:val="54"/>
          <w:rtl w:val="0"/>
        </w:rPr>
      </w:pPr>
    </w:p>
    <w:p w14:paraId="0263556D">
      <w:pPr>
        <w:pStyle w:val="14"/>
        <w:framePr w:w="7905" w:h="536" w:hRule="exact" w:wrap="auto" w:vAnchor="page" w:hAnchor="margin" w:x="2483" w:y="10353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3844E81E">
      <w:pPr>
        <w:pStyle w:val="45"/>
        <w:framePr w:w="10341" w:h="308" w:hRule="exact" w:wrap="auto" w:vAnchor="page" w:hAnchor="margin" w:x="45" w:y="10904"/>
        <w:rPr>
          <w:rStyle w:val="54"/>
          <w:rtl w:val="0"/>
        </w:rPr>
      </w:pPr>
    </w:p>
    <w:p w14:paraId="2034187F">
      <w:pPr>
        <w:pStyle w:val="46"/>
        <w:framePr w:w="10345" w:h="293" w:hRule="exact" w:wrap="auto" w:vAnchor="page" w:hAnchor="margin" w:x="43" w:y="10904"/>
        <w:rPr>
          <w:rStyle w:val="74"/>
          <w:rtl w:val="0"/>
        </w:rPr>
      </w:pPr>
      <w:r>
        <w:rPr>
          <w:rStyle w:val="74"/>
          <w:rtl w:val="0"/>
        </w:rPr>
        <w:t xml:space="preserve">Measures for Monitoring (Including Health </w:t>
      </w:r>
      <w:r>
        <w:rPr>
          <w:rStyle w:val="74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4"/>
          <w:rtl w:val="0"/>
        </w:rPr>
        <w:t xml:space="preserve"> where applicable)</w:t>
      </w:r>
    </w:p>
    <w:p w14:paraId="3DF388BD">
      <w:pPr>
        <w:pStyle w:val="47"/>
        <w:framePr w:w="10341" w:h="308" w:hRule="exact" w:wrap="auto" w:vAnchor="page" w:hAnchor="margin" w:x="45" w:y="11212"/>
        <w:rPr>
          <w:rStyle w:val="54"/>
          <w:rtl w:val="0"/>
        </w:rPr>
      </w:pPr>
    </w:p>
    <w:p w14:paraId="348439DB">
      <w:pPr>
        <w:pStyle w:val="48"/>
        <w:framePr w:w="10345" w:h="293" w:hRule="exact" w:wrap="auto" w:vAnchor="page" w:hAnchor="margin" w:x="43" w:y="11212"/>
        <w:rPr>
          <w:rStyle w:val="75"/>
          <w:rtl w:val="0"/>
        </w:rPr>
      </w:pPr>
      <w:r>
        <w:rPr>
          <w:rStyle w:val="75"/>
          <w:rtl w:val="0"/>
        </w:rPr>
        <w:t>No additional information available</w:t>
      </w:r>
    </w:p>
    <w:p w14:paraId="1236EA34">
      <w:pPr>
        <w:pStyle w:val="11"/>
        <w:framePr w:w="2365" w:h="804" w:hRule="exact" w:wrap="auto" w:vAnchor="page" w:hAnchor="margin" w:x="45" w:y="11520"/>
        <w:rPr>
          <w:rStyle w:val="54"/>
          <w:rtl w:val="0"/>
        </w:rPr>
      </w:pPr>
    </w:p>
    <w:p w14:paraId="788871F9">
      <w:pPr>
        <w:pStyle w:val="12"/>
        <w:framePr w:w="2369" w:h="789" w:hRule="exact" w:wrap="auto" w:vAnchor="page" w:hAnchor="margin" w:x="43" w:y="11520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386C3A0C">
      <w:pPr>
        <w:pStyle w:val="13"/>
        <w:framePr w:w="7931" w:h="804" w:hRule="exact" w:wrap="auto" w:vAnchor="page" w:hAnchor="margin" w:x="2455" w:y="11520"/>
        <w:rPr>
          <w:rStyle w:val="54"/>
          <w:rtl w:val="0"/>
        </w:rPr>
      </w:pPr>
    </w:p>
    <w:p w14:paraId="7F13B0C5">
      <w:pPr>
        <w:pStyle w:val="14"/>
        <w:framePr w:w="7905" w:h="789" w:hRule="exact" w:wrap="auto" w:vAnchor="page" w:hAnchor="margin" w:x="2483" w:y="11520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3B4D0198">
      <w:pPr>
        <w:pStyle w:val="33"/>
        <w:framePr w:w="10341" w:h="331" w:hRule="exact" w:wrap="auto" w:vAnchor="page" w:hAnchor="margin" w:x="45" w:y="12324"/>
        <w:rPr>
          <w:rStyle w:val="54"/>
          <w:rtl w:val="0"/>
        </w:rPr>
      </w:pPr>
    </w:p>
    <w:p w14:paraId="601510AF">
      <w:pPr>
        <w:pStyle w:val="34"/>
        <w:framePr w:w="10345" w:h="301" w:hRule="exact" w:wrap="auto" w:vAnchor="page" w:hAnchor="margin" w:x="43" w:y="12339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6388CAE9">
      <w:pPr>
        <w:pStyle w:val="49"/>
        <w:framePr w:w="2370" w:h="326" w:hRule="exact" w:wrap="auto" w:vAnchor="page" w:hAnchor="margin" w:x="45" w:y="12660"/>
        <w:rPr>
          <w:rStyle w:val="54"/>
          <w:rtl w:val="0"/>
        </w:rPr>
      </w:pPr>
    </w:p>
    <w:p w14:paraId="2E46948B">
      <w:pPr>
        <w:pStyle w:val="50"/>
        <w:framePr w:w="2430" w:h="315" w:hRule="exact" w:wrap="auto" w:vAnchor="page" w:hAnchor="margin" w:x="15" w:y="12660"/>
        <w:rPr>
          <w:rStyle w:val="54"/>
          <w:rtl w:val="0"/>
        </w:rPr>
      </w:pPr>
    </w:p>
    <w:p w14:paraId="5624B1CD">
      <w:pPr>
        <w:pStyle w:val="51"/>
        <w:framePr w:w="225" w:h="316" w:hRule="exact" w:wrap="auto" w:vAnchor="page" w:hAnchor="margin" w:x="43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163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0E3F3064">
      <w:pPr>
        <w:pStyle w:val="52"/>
        <w:framePr w:w="2144" w:h="316" w:hRule="exact" w:wrap="auto" w:vAnchor="page" w:hAnchor="margin" w:x="268" w:y="12655"/>
        <w:rPr>
          <w:rStyle w:val="77"/>
          <w:rtl w:val="0"/>
        </w:rPr>
      </w:pPr>
      <w:r>
        <w:rPr>
          <w:rStyle w:val="77"/>
          <w:rtl w:val="0"/>
        </w:rPr>
        <w:t>Water</w:t>
      </w:r>
    </w:p>
    <w:p w14:paraId="51E52E78">
      <w:pPr>
        <w:pStyle w:val="53"/>
        <w:framePr w:w="2610" w:h="326" w:hRule="exact" w:wrap="auto" w:vAnchor="page" w:hAnchor="margin" w:x="2460" w:y="12660"/>
        <w:rPr>
          <w:rStyle w:val="54"/>
          <w:rtl w:val="0"/>
        </w:rPr>
      </w:pPr>
    </w:p>
    <w:p w14:paraId="682E1696">
      <w:pPr>
        <w:pStyle w:val="50"/>
        <w:framePr w:w="2640" w:h="315" w:hRule="exact" w:wrap="auto" w:vAnchor="page" w:hAnchor="margin" w:x="2460" w:y="12660"/>
        <w:rPr>
          <w:rStyle w:val="54"/>
          <w:rtl w:val="0"/>
        </w:rPr>
      </w:pPr>
    </w:p>
    <w:p w14:paraId="57492618">
      <w:pPr>
        <w:pStyle w:val="51"/>
        <w:framePr w:w="225" w:h="316" w:hRule="exact" w:wrap="auto" w:vAnchor="page" w:hAnchor="margin" w:x="2484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51835100">
      <w:pPr>
        <w:pStyle w:val="52"/>
        <w:framePr w:w="2362" w:h="316" w:hRule="exact" w:wrap="auto" w:vAnchor="page" w:hAnchor="margin" w:x="2709" w:y="12655"/>
        <w:rPr>
          <w:rStyle w:val="77"/>
          <w:rtl w:val="0"/>
        </w:rPr>
      </w:pPr>
      <w:r>
        <w:rPr>
          <w:rStyle w:val="77"/>
          <w:rtl w:val="0"/>
        </w:rPr>
        <w:t>Foam</w:t>
      </w:r>
    </w:p>
    <w:p w14:paraId="7D24EEE3">
      <w:pPr>
        <w:pStyle w:val="53"/>
        <w:framePr w:w="2610" w:h="326" w:hRule="exact" w:wrap="auto" w:vAnchor="page" w:hAnchor="margin" w:x="5115" w:y="12660"/>
        <w:rPr>
          <w:rStyle w:val="54"/>
          <w:rtl w:val="0"/>
        </w:rPr>
      </w:pPr>
    </w:p>
    <w:p w14:paraId="643E06D3">
      <w:pPr>
        <w:pStyle w:val="50"/>
        <w:framePr w:w="2640" w:h="315" w:hRule="exact" w:wrap="auto" w:vAnchor="page" w:hAnchor="margin" w:x="5115" w:y="12660"/>
        <w:rPr>
          <w:rStyle w:val="54"/>
          <w:rtl w:val="0"/>
        </w:rPr>
      </w:pPr>
    </w:p>
    <w:p w14:paraId="53DD7F95">
      <w:pPr>
        <w:pStyle w:val="51"/>
        <w:framePr w:w="225" w:h="316" w:hRule="exact" w:wrap="auto" w:vAnchor="page" w:hAnchor="margin" w:x="5142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128F7122">
      <w:pPr>
        <w:pStyle w:val="52"/>
        <w:framePr w:w="2362" w:h="316" w:hRule="exact" w:wrap="auto" w:vAnchor="page" w:hAnchor="margin" w:x="5367" w:y="12655"/>
        <w:rPr>
          <w:rStyle w:val="77"/>
          <w:rtl w:val="0"/>
        </w:rPr>
      </w:pPr>
      <w:r>
        <w:rPr>
          <w:rStyle w:val="77"/>
          <w:rtl w:val="0"/>
        </w:rPr>
        <w:t>CO2</w:t>
      </w:r>
    </w:p>
    <w:p w14:paraId="2559F152">
      <w:pPr>
        <w:pStyle w:val="53"/>
        <w:framePr w:w="2610" w:h="326" w:hRule="exact" w:wrap="auto" w:vAnchor="page" w:hAnchor="margin" w:x="7770" w:y="12660"/>
        <w:rPr>
          <w:rStyle w:val="54"/>
          <w:rtl w:val="0"/>
        </w:rPr>
      </w:pPr>
    </w:p>
    <w:p w14:paraId="3BE1F052">
      <w:pPr>
        <w:pStyle w:val="50"/>
        <w:framePr w:w="2640" w:h="315" w:hRule="exact" w:wrap="auto" w:vAnchor="page" w:hAnchor="margin" w:x="7770" w:y="12660"/>
        <w:rPr>
          <w:rStyle w:val="54"/>
          <w:rtl w:val="0"/>
        </w:rPr>
      </w:pPr>
    </w:p>
    <w:p w14:paraId="7AB017D6">
      <w:pPr>
        <w:pStyle w:val="51"/>
        <w:framePr w:w="225" w:h="316" w:hRule="exact" w:wrap="auto" w:vAnchor="page" w:hAnchor="margin" w:x="7801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5E70B01C">
      <w:pPr>
        <w:pStyle w:val="52"/>
        <w:framePr w:w="2362" w:h="316" w:hRule="exact" w:wrap="auto" w:vAnchor="page" w:hAnchor="margin" w:x="8026" w:y="12655"/>
        <w:rPr>
          <w:rStyle w:val="77"/>
          <w:rtl w:val="0"/>
        </w:rPr>
      </w:pPr>
      <w:r>
        <w:rPr>
          <w:rStyle w:val="77"/>
          <w:rtl w:val="0"/>
        </w:rPr>
        <w:t>Dry Powder</w:t>
      </w:r>
    </w:p>
    <w:p w14:paraId="5BB76149">
      <w:pPr>
        <w:pStyle w:val="39"/>
        <w:framePr w:w="1391" w:h="4108" w:hRule="exact" w:wrap="auto" w:vAnchor="page" w:hAnchor="margin" w:x="45" w:y="737"/>
        <w:rPr>
          <w:rStyle w:val="54"/>
          <w:rtl w:val="0"/>
        </w:rPr>
      </w:pPr>
    </w:p>
    <w:p w14:paraId="45B4C516">
      <w:pPr>
        <w:pStyle w:val="40"/>
        <w:framePr w:w="1395" w:h="4078" w:hRule="exact" w:wrap="auto" w:vAnchor="page" w:hAnchor="margin" w:x="43" w:y="752"/>
        <w:rPr>
          <w:rStyle w:val="71"/>
          <w:rtl w:val="0"/>
        </w:rPr>
      </w:pPr>
      <w:r>
        <w:rPr>
          <w:rStyle w:val="71"/>
          <w:rtl w:val="0"/>
        </w:rPr>
        <w:t>Waste Treatment</w:t>
      </w:r>
    </w:p>
    <w:p w14:paraId="0C670151">
      <w:pPr>
        <w:pStyle w:val="41"/>
        <w:framePr w:w="4169" w:h="4108" w:hRule="exact" w:wrap="auto" w:vAnchor="page" w:hAnchor="margin" w:x="1481" w:y="737"/>
        <w:rPr>
          <w:rStyle w:val="54"/>
          <w:rtl w:val="0"/>
        </w:rPr>
      </w:pPr>
    </w:p>
    <w:p w14:paraId="799CC208">
      <w:pPr>
        <w:pStyle w:val="42"/>
        <w:framePr w:w="4143" w:h="4078" w:hRule="exact" w:wrap="auto" w:vAnchor="page" w:hAnchor="margin" w:x="1509" w:y="752"/>
        <w:rPr>
          <w:rStyle w:val="72"/>
          <w:rtl w:val="0"/>
        </w:rPr>
      </w:pPr>
      <w:r>
        <w:rPr>
          <w:rStyle w:val="72"/>
          <w:rtl w:val="0"/>
        </w:rPr>
        <w:t xml:space="preserve">Regional waste regulation: Dispose of in accordance with relevant local regulations.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Waste treatment methods: Dispose of contents/container in accordance with licensed collector’s sorting instructions.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Product/Packaging disposal recommendations: Dispose in a safe manner in accordance with local/national regulations.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European List of Waste (LoW, EC 2000/532): 20 01 29* - detergents containing dangerous substances</w:t>
      </w:r>
    </w:p>
    <w:p w14:paraId="208E7580">
      <w:pPr>
        <w:pStyle w:val="41"/>
        <w:framePr w:w="3051" w:h="4108" w:hRule="exact" w:wrap="auto" w:vAnchor="page" w:hAnchor="margin" w:x="5696" w:y="737"/>
        <w:rPr>
          <w:rStyle w:val="54"/>
          <w:rtl w:val="0"/>
        </w:rPr>
      </w:pPr>
    </w:p>
    <w:p w14:paraId="25CD2311">
      <w:pPr>
        <w:pStyle w:val="42"/>
        <w:framePr w:w="3025" w:h="4078" w:hRule="exact" w:wrap="auto" w:vAnchor="page" w:hAnchor="margin" w:x="5724" w:y="752"/>
        <w:rPr>
          <w:rStyle w:val="72"/>
          <w:rtl w:val="0"/>
        </w:rPr>
      </w:pPr>
    </w:p>
    <w:p w14:paraId="41FC8C48">
      <w:pPr>
        <w:pStyle w:val="43"/>
        <w:framePr w:w="775" w:h="4108" w:hRule="exact" w:wrap="auto" w:vAnchor="page" w:hAnchor="margin" w:x="8792" w:y="737"/>
        <w:rPr>
          <w:rStyle w:val="54"/>
          <w:rtl w:val="0"/>
        </w:rPr>
      </w:pPr>
    </w:p>
    <w:p w14:paraId="09586301">
      <w:pPr>
        <w:pStyle w:val="44"/>
        <w:framePr w:w="749" w:h="4078" w:hRule="exact" w:wrap="auto" w:vAnchor="page" w:hAnchor="margin" w:x="8820" w:y="752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46348BFC">
      <w:pPr>
        <w:pStyle w:val="43"/>
        <w:framePr w:w="775" w:h="4108" w:hRule="exact" w:wrap="auto" w:vAnchor="page" w:hAnchor="margin" w:x="9612" w:y="737"/>
        <w:rPr>
          <w:rStyle w:val="54"/>
          <w:rtl w:val="0"/>
        </w:rPr>
      </w:pPr>
    </w:p>
    <w:p w14:paraId="57DF72EB">
      <w:pPr>
        <w:pStyle w:val="44"/>
        <w:framePr w:w="749" w:h="4078" w:hRule="exact" w:wrap="auto" w:vAnchor="page" w:hAnchor="margin" w:x="9640" w:y="752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3434BBC7">
      <w:pPr>
        <w:pStyle w:val="47"/>
        <w:framePr w:w="10341" w:h="1233" w:hRule="exact" w:wrap="auto" w:vAnchor="page" w:hAnchor="margin" w:x="45" w:y="8008"/>
        <w:rPr>
          <w:rStyle w:val="54"/>
          <w:rtl w:val="0"/>
        </w:rPr>
      </w:pPr>
    </w:p>
    <w:p w14:paraId="2ADEDA70">
      <w:pPr>
        <w:pStyle w:val="48"/>
        <w:framePr w:w="10345" w:h="1218" w:hRule="exact" w:wrap="auto" w:vAnchor="page" w:hAnchor="margin" w:x="43" w:y="8008"/>
        <w:rPr>
          <w:rStyle w:val="75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66F80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qFormat/>
    <w:uiPriority w:val="0"/>
    <w:rPr>
      <w:sz w:val="1"/>
      <w:szCs w:val="1"/>
    </w:rPr>
  </w:style>
  <w:style w:type="character" w:customStyle="1" w:styleId="55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2">
    <w:name w:val="CharacterStyle1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4">
    <w:name w:val="CharacterStyle1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20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21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7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2026-04-22T10:13:49Z</dcterms:created>
  <dc:creator>Cherry Lozano</dc:creator>
  <cp:lastModifiedBy>Cherry Lozano</cp:lastModifiedBy>
  <dcterms:modified xsi:type="dcterms:W3CDTF">2026-04-22T10:14:04Z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33E021B883FA47F2AEEBDB3A2E7873AE_12</vt:lpwstr>
  </property>
</Properties>
</file>